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2486" w14:textId="52835018" w:rsidR="006107DD" w:rsidRPr="00CB7F81" w:rsidRDefault="006107DD">
      <w:pPr>
        <w:rPr>
          <w:b/>
          <w:bCs/>
          <w:sz w:val="24"/>
          <w:szCs w:val="24"/>
        </w:rPr>
      </w:pPr>
      <w:r w:rsidRPr="00CB7F81">
        <w:rPr>
          <w:b/>
          <w:bCs/>
          <w:sz w:val="24"/>
          <w:szCs w:val="24"/>
        </w:rPr>
        <w:t>Firma naam</w:t>
      </w:r>
    </w:p>
    <w:p w14:paraId="377CDF18" w14:textId="77777777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92"/>
        <w:gridCol w:w="3243"/>
        <w:gridCol w:w="2203"/>
        <w:gridCol w:w="2124"/>
      </w:tblGrid>
      <w:tr w:rsidR="006107DD" w14:paraId="71FF26B9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538AC263" w14:textId="4399C26C" w:rsidR="006107DD" w:rsidRDefault="001C6A3B">
            <w:r>
              <w:t>J</w:t>
            </w:r>
            <w:r w:rsidR="006107DD">
              <w:t>ob</w:t>
            </w:r>
            <w:r>
              <w:t xml:space="preserve"> </w:t>
            </w:r>
            <w:proofErr w:type="spellStart"/>
            <w:r>
              <w:t>nr</w:t>
            </w:r>
            <w:proofErr w:type="spellEnd"/>
          </w:p>
        </w:tc>
        <w:tc>
          <w:tcPr>
            <w:tcW w:w="3301" w:type="dxa"/>
          </w:tcPr>
          <w:p w14:paraId="0D5021B7" w14:textId="764D54C0" w:rsidR="006107DD" w:rsidRDefault="006107DD">
            <w:r>
              <w:t>5000000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562A2379" w14:textId="7BD14785" w:rsidR="006107DD" w:rsidRDefault="006107DD">
            <w:r>
              <w:t>Pomp type</w:t>
            </w:r>
          </w:p>
        </w:tc>
        <w:tc>
          <w:tcPr>
            <w:tcW w:w="2245" w:type="dxa"/>
          </w:tcPr>
          <w:p w14:paraId="299FC96D" w14:textId="77777777" w:rsidR="006107DD" w:rsidRDefault="006107DD"/>
        </w:tc>
      </w:tr>
      <w:tr w:rsidR="006107DD" w14:paraId="27743D05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647D7606" w14:textId="6E4DE24A" w:rsidR="006107DD" w:rsidRDefault="006107DD">
            <w:r>
              <w:t>Klant</w:t>
            </w:r>
          </w:p>
        </w:tc>
        <w:tc>
          <w:tcPr>
            <w:tcW w:w="3301" w:type="dxa"/>
          </w:tcPr>
          <w:p w14:paraId="3C25B6E5" w14:textId="2FD404B4" w:rsidR="006107DD" w:rsidRDefault="006107DD">
            <w:r>
              <w:t>Hoogheemraadschap Rijnland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0DE64C8E" w14:textId="1258E670" w:rsidR="006107DD" w:rsidRDefault="006107DD">
            <w:r>
              <w:t xml:space="preserve">Serie </w:t>
            </w:r>
            <w:proofErr w:type="spellStart"/>
            <w:r>
              <w:t>nr</w:t>
            </w:r>
            <w:proofErr w:type="spellEnd"/>
          </w:p>
        </w:tc>
        <w:tc>
          <w:tcPr>
            <w:tcW w:w="2245" w:type="dxa"/>
          </w:tcPr>
          <w:p w14:paraId="5713A380" w14:textId="77777777" w:rsidR="006107DD" w:rsidRDefault="006107DD"/>
        </w:tc>
      </w:tr>
      <w:tr w:rsidR="006107DD" w14:paraId="0B097EC8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66575E92" w14:textId="7BBD38F3" w:rsidR="006107DD" w:rsidRDefault="006107DD">
            <w:r>
              <w:t>Adres</w:t>
            </w:r>
          </w:p>
        </w:tc>
        <w:tc>
          <w:tcPr>
            <w:tcW w:w="3301" w:type="dxa"/>
          </w:tcPr>
          <w:p w14:paraId="40D400F3" w14:textId="54C567FF" w:rsidR="006107DD" w:rsidRDefault="006107DD">
            <w:r>
              <w:t>Gemaal Spaarnwoude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20353210" w14:textId="2B91BD4C" w:rsidR="006107DD" w:rsidRDefault="006107DD">
            <w:r>
              <w:t>Omschrijving werk</w:t>
            </w:r>
          </w:p>
        </w:tc>
        <w:tc>
          <w:tcPr>
            <w:tcW w:w="2245" w:type="dxa"/>
          </w:tcPr>
          <w:p w14:paraId="33CE43BD" w14:textId="77777777" w:rsidR="006107DD" w:rsidRDefault="006107DD"/>
        </w:tc>
      </w:tr>
      <w:tr w:rsidR="006107DD" w14:paraId="24F8E926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28E26198" w14:textId="60348A6F" w:rsidR="006107DD" w:rsidRDefault="00B94090">
            <w:r>
              <w:t>C</w:t>
            </w:r>
            <w:r w:rsidR="006107DD">
              <w:t>ontact</w:t>
            </w:r>
            <w:r>
              <w:t>pers. HHR</w:t>
            </w:r>
          </w:p>
        </w:tc>
        <w:tc>
          <w:tcPr>
            <w:tcW w:w="3301" w:type="dxa"/>
          </w:tcPr>
          <w:p w14:paraId="0FC6D931" w14:textId="0320CAE7" w:rsidR="006107DD" w:rsidRDefault="006107DD">
            <w:r>
              <w:t>…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5A86F687" w14:textId="77777777" w:rsidR="006107DD" w:rsidRDefault="006107DD"/>
        </w:tc>
        <w:tc>
          <w:tcPr>
            <w:tcW w:w="2245" w:type="dxa"/>
          </w:tcPr>
          <w:p w14:paraId="06AC8F0F" w14:textId="77777777" w:rsidR="006107DD" w:rsidRDefault="006107DD"/>
        </w:tc>
      </w:tr>
      <w:tr w:rsidR="00BE5CAB" w14:paraId="060E5F2A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08329993" w14:textId="5CF5325A" w:rsidR="00BE5CAB" w:rsidRDefault="00BE5CAB">
            <w:r>
              <w:t xml:space="preserve">Datum </w:t>
            </w:r>
          </w:p>
        </w:tc>
        <w:tc>
          <w:tcPr>
            <w:tcW w:w="3301" w:type="dxa"/>
          </w:tcPr>
          <w:p w14:paraId="183A5460" w14:textId="77777777" w:rsidR="00BE5CAB" w:rsidRDefault="00BE5CAB"/>
        </w:tc>
        <w:tc>
          <w:tcPr>
            <w:tcW w:w="2245" w:type="dxa"/>
            <w:shd w:val="clear" w:color="auto" w:fill="D9D9D9" w:themeFill="background1" w:themeFillShade="D9"/>
          </w:tcPr>
          <w:p w14:paraId="10C3B4A7" w14:textId="77777777" w:rsidR="00BE5CAB" w:rsidRDefault="00BE5CAB"/>
        </w:tc>
        <w:tc>
          <w:tcPr>
            <w:tcW w:w="2245" w:type="dxa"/>
          </w:tcPr>
          <w:p w14:paraId="3EF632F9" w14:textId="77777777" w:rsidR="00BE5CAB" w:rsidRDefault="00BE5CAB"/>
        </w:tc>
      </w:tr>
    </w:tbl>
    <w:p w14:paraId="51629274" w14:textId="4D99587D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7DD" w14:paraId="4FAE39D5" w14:textId="77777777" w:rsidTr="00063CCA">
        <w:tc>
          <w:tcPr>
            <w:tcW w:w="9062" w:type="dxa"/>
            <w:shd w:val="clear" w:color="auto" w:fill="D9D9D9" w:themeFill="background1" w:themeFillShade="D9"/>
          </w:tcPr>
          <w:p w14:paraId="395A1396" w14:textId="7DED096B" w:rsidR="006107DD" w:rsidRDefault="006107DD">
            <w:r>
              <w:t>Doel van het bezoek</w:t>
            </w:r>
          </w:p>
        </w:tc>
      </w:tr>
      <w:tr w:rsidR="006107DD" w14:paraId="57599DCC" w14:textId="77777777" w:rsidTr="006107DD">
        <w:trPr>
          <w:trHeight w:val="991"/>
        </w:trPr>
        <w:tc>
          <w:tcPr>
            <w:tcW w:w="9062" w:type="dxa"/>
          </w:tcPr>
          <w:p w14:paraId="69ED8023" w14:textId="77777777" w:rsidR="006107DD" w:rsidRDefault="006107DD"/>
        </w:tc>
      </w:tr>
    </w:tbl>
    <w:p w14:paraId="0EE47FEA" w14:textId="52099A99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7DD" w14:paraId="22CD6E9F" w14:textId="77777777" w:rsidTr="00063CCA">
        <w:tc>
          <w:tcPr>
            <w:tcW w:w="9062" w:type="dxa"/>
            <w:shd w:val="clear" w:color="auto" w:fill="D9D9D9" w:themeFill="background1" w:themeFillShade="D9"/>
          </w:tcPr>
          <w:p w14:paraId="43A4C2AE" w14:textId="29AF5B67" w:rsidR="006107DD" w:rsidRDefault="006107DD">
            <w:r>
              <w:t>Bevindingen na aankomst</w:t>
            </w:r>
          </w:p>
        </w:tc>
      </w:tr>
      <w:tr w:rsidR="006107DD" w14:paraId="73A9D609" w14:textId="77777777" w:rsidTr="001C6A3B">
        <w:trPr>
          <w:trHeight w:val="1750"/>
        </w:trPr>
        <w:tc>
          <w:tcPr>
            <w:tcW w:w="9062" w:type="dxa"/>
          </w:tcPr>
          <w:p w14:paraId="3E198255" w14:textId="77777777" w:rsidR="006107DD" w:rsidRDefault="006107DD"/>
        </w:tc>
      </w:tr>
    </w:tbl>
    <w:p w14:paraId="557CCC9A" w14:textId="33C33FC7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7DD" w14:paraId="4B491147" w14:textId="77777777" w:rsidTr="00063CCA">
        <w:tc>
          <w:tcPr>
            <w:tcW w:w="9062" w:type="dxa"/>
            <w:shd w:val="clear" w:color="auto" w:fill="D9D9D9" w:themeFill="background1" w:themeFillShade="D9"/>
          </w:tcPr>
          <w:p w14:paraId="1F318F09" w14:textId="6F751EEA" w:rsidR="006107DD" w:rsidRDefault="006107DD">
            <w:r>
              <w:t>Beschrijving dagelijkse activiteiten</w:t>
            </w:r>
          </w:p>
        </w:tc>
      </w:tr>
      <w:tr w:rsidR="006107DD" w14:paraId="2DD32741" w14:textId="77777777" w:rsidTr="00CB0A25">
        <w:trPr>
          <w:trHeight w:val="70"/>
        </w:trPr>
        <w:tc>
          <w:tcPr>
            <w:tcW w:w="9062" w:type="dxa"/>
          </w:tcPr>
          <w:p w14:paraId="09628DE1" w14:textId="01C2D442" w:rsidR="006107DD" w:rsidRDefault="006107DD"/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4E67BE" w14:paraId="397975B7" w14:textId="77777777" w:rsidTr="00063CCA">
              <w:tc>
                <w:tcPr>
                  <w:tcW w:w="8836" w:type="dxa"/>
                  <w:shd w:val="clear" w:color="auto" w:fill="D9D9D9" w:themeFill="background1" w:themeFillShade="D9"/>
                </w:tcPr>
                <w:p w14:paraId="76B5DA02" w14:textId="7D68A2D0" w:rsidR="004E67BE" w:rsidRDefault="004E67BE">
                  <w:r>
                    <w:t>Geconstateerde gebreken</w:t>
                  </w:r>
                </w:p>
              </w:tc>
            </w:tr>
            <w:tr w:rsidR="004E67BE" w14:paraId="06AC0B31" w14:textId="77777777" w:rsidTr="004720C8">
              <w:trPr>
                <w:trHeight w:val="1656"/>
              </w:trPr>
              <w:tc>
                <w:tcPr>
                  <w:tcW w:w="8836" w:type="dxa"/>
                </w:tcPr>
                <w:p w14:paraId="03A5B20B" w14:textId="77777777" w:rsidR="004E67BE" w:rsidRDefault="004E67BE"/>
              </w:tc>
            </w:tr>
          </w:tbl>
          <w:p w14:paraId="2A55929D" w14:textId="1B09C7B7" w:rsidR="004E67BE" w:rsidRDefault="004E67BE"/>
          <w:p w14:paraId="65A73764" w14:textId="77777777" w:rsidR="004720C8" w:rsidRDefault="004720C8"/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BE5CAB" w14:paraId="4BF04087" w14:textId="77777777" w:rsidTr="00063CCA">
              <w:tc>
                <w:tcPr>
                  <w:tcW w:w="8836" w:type="dxa"/>
                  <w:shd w:val="clear" w:color="auto" w:fill="D9D9D9" w:themeFill="background1" w:themeFillShade="D9"/>
                </w:tcPr>
                <w:p w14:paraId="1F34E98B" w14:textId="60C03BD7" w:rsidR="00BE5CAB" w:rsidRDefault="004720C8">
                  <w:r>
                    <w:t>Preventieve</w:t>
                  </w:r>
                  <w:r w:rsidR="00BE5CAB">
                    <w:t xml:space="preserve"> onderhoudswerkzaamheden</w:t>
                  </w:r>
                </w:p>
              </w:tc>
            </w:tr>
            <w:tr w:rsidR="00BE5CAB" w14:paraId="1F2CA6D8" w14:textId="77777777" w:rsidTr="004720C8">
              <w:trPr>
                <w:trHeight w:val="1536"/>
              </w:trPr>
              <w:tc>
                <w:tcPr>
                  <w:tcW w:w="8836" w:type="dxa"/>
                </w:tcPr>
                <w:p w14:paraId="5AE85C60" w14:textId="77777777" w:rsidR="00BE5CAB" w:rsidRDefault="00BE5CAB"/>
              </w:tc>
            </w:tr>
          </w:tbl>
          <w:p w14:paraId="085D4837" w14:textId="7DA81F5F" w:rsidR="004720C8" w:rsidRDefault="004720C8"/>
          <w:p w14:paraId="35C884F6" w14:textId="77777777" w:rsidR="004720C8" w:rsidRDefault="004720C8"/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4E67BE" w14:paraId="2AD4624F" w14:textId="77777777" w:rsidTr="00063CCA">
              <w:tc>
                <w:tcPr>
                  <w:tcW w:w="8836" w:type="dxa"/>
                  <w:shd w:val="clear" w:color="auto" w:fill="D9D9D9" w:themeFill="background1" w:themeFillShade="D9"/>
                </w:tcPr>
                <w:p w14:paraId="51E3CA4A" w14:textId="74D4874A" w:rsidR="004E67BE" w:rsidRDefault="004720C8">
                  <w:r>
                    <w:t>Correctieve onderhoudswerkzaamheden</w:t>
                  </w:r>
                </w:p>
              </w:tc>
            </w:tr>
            <w:tr w:rsidR="004E67BE" w14:paraId="25D91E63" w14:textId="77777777" w:rsidTr="004720C8">
              <w:trPr>
                <w:trHeight w:val="1244"/>
              </w:trPr>
              <w:tc>
                <w:tcPr>
                  <w:tcW w:w="8836" w:type="dxa"/>
                </w:tcPr>
                <w:p w14:paraId="30CC39FB" w14:textId="77777777" w:rsidR="004E67BE" w:rsidRDefault="004E67BE"/>
              </w:tc>
            </w:tr>
          </w:tbl>
          <w:p w14:paraId="375186B3" w14:textId="77777777" w:rsidR="004720C8" w:rsidRDefault="004720C8"/>
          <w:p w14:paraId="4D28B5CC" w14:textId="37684CA7" w:rsidR="004720C8" w:rsidRDefault="004720C8"/>
        </w:tc>
      </w:tr>
    </w:tbl>
    <w:p w14:paraId="4A48D992" w14:textId="5B4AA649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0C8" w14:paraId="7E68E8F5" w14:textId="77777777" w:rsidTr="004720C8">
        <w:tc>
          <w:tcPr>
            <w:tcW w:w="9062" w:type="dxa"/>
            <w:shd w:val="clear" w:color="auto" w:fill="D9D9D9" w:themeFill="background1" w:themeFillShade="D9"/>
          </w:tcPr>
          <w:p w14:paraId="5C31D298" w14:textId="28F09553" w:rsidR="004720C8" w:rsidRDefault="004720C8">
            <w:r>
              <w:t>Vervangen olie en smeermiddelen</w:t>
            </w:r>
          </w:p>
        </w:tc>
      </w:tr>
      <w:tr w:rsidR="004720C8" w14:paraId="273C99DD" w14:textId="77777777" w:rsidTr="001C6A3B">
        <w:trPr>
          <w:trHeight w:val="882"/>
        </w:trPr>
        <w:tc>
          <w:tcPr>
            <w:tcW w:w="9062" w:type="dxa"/>
          </w:tcPr>
          <w:p w14:paraId="19BDF3BF" w14:textId="77777777" w:rsidR="004720C8" w:rsidRDefault="004720C8"/>
        </w:tc>
      </w:tr>
    </w:tbl>
    <w:p w14:paraId="59DA1FED" w14:textId="0BEB6983" w:rsidR="00BE5CAB" w:rsidRDefault="00BE5CAB"/>
    <w:p w14:paraId="613B7C63" w14:textId="421FCBD7" w:rsidR="004720C8" w:rsidRDefault="004720C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0C8" w14:paraId="1C008CD9" w14:textId="77777777" w:rsidTr="004720C8">
        <w:tc>
          <w:tcPr>
            <w:tcW w:w="9062" w:type="dxa"/>
            <w:shd w:val="clear" w:color="auto" w:fill="D9D9D9" w:themeFill="background1" w:themeFillShade="D9"/>
          </w:tcPr>
          <w:p w14:paraId="2019E205" w14:textId="64B9C366" w:rsidR="004720C8" w:rsidRDefault="004720C8">
            <w:r>
              <w:t>Vervangen onderdelen</w:t>
            </w:r>
          </w:p>
        </w:tc>
      </w:tr>
      <w:tr w:rsidR="004720C8" w14:paraId="0A54D8B8" w14:textId="77777777" w:rsidTr="001C6A3B">
        <w:trPr>
          <w:trHeight w:val="2412"/>
        </w:trPr>
        <w:tc>
          <w:tcPr>
            <w:tcW w:w="9062" w:type="dxa"/>
          </w:tcPr>
          <w:p w14:paraId="5C281FB2" w14:textId="77777777" w:rsidR="004720C8" w:rsidRDefault="004720C8"/>
        </w:tc>
      </w:tr>
    </w:tbl>
    <w:p w14:paraId="0FCCD4D3" w14:textId="400D58AD" w:rsidR="001C6A3B" w:rsidRDefault="001C6A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6A3B" w14:paraId="16DB8130" w14:textId="77777777" w:rsidTr="001C6A3B">
        <w:tc>
          <w:tcPr>
            <w:tcW w:w="9062" w:type="dxa"/>
          </w:tcPr>
          <w:p w14:paraId="7B0F5923" w14:textId="06CCA191" w:rsidR="001C6A3B" w:rsidRDefault="001C6A3B">
            <w:r>
              <w:t>Conclusie</w:t>
            </w:r>
          </w:p>
        </w:tc>
      </w:tr>
      <w:tr w:rsidR="001C6A3B" w14:paraId="2704A698" w14:textId="77777777" w:rsidTr="00CB0A25">
        <w:trPr>
          <w:trHeight w:val="993"/>
        </w:trPr>
        <w:tc>
          <w:tcPr>
            <w:tcW w:w="9062" w:type="dxa"/>
          </w:tcPr>
          <w:p w14:paraId="7DF7D072" w14:textId="77777777" w:rsidR="001C6A3B" w:rsidRDefault="001C6A3B"/>
        </w:tc>
      </w:tr>
    </w:tbl>
    <w:p w14:paraId="2B274236" w14:textId="1C23D714" w:rsidR="001C6A3B" w:rsidRDefault="001C6A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6A3B" w14:paraId="239EC7DA" w14:textId="77777777" w:rsidTr="001C6A3B">
        <w:tc>
          <w:tcPr>
            <w:tcW w:w="9062" w:type="dxa"/>
          </w:tcPr>
          <w:p w14:paraId="7F2E05BB" w14:textId="7214E98E" w:rsidR="001C6A3B" w:rsidRDefault="001C6A3B">
            <w:r>
              <w:t>Aanbevelingen</w:t>
            </w:r>
          </w:p>
        </w:tc>
      </w:tr>
      <w:tr w:rsidR="001C6A3B" w14:paraId="6463CC87" w14:textId="77777777" w:rsidTr="00CB0A25">
        <w:trPr>
          <w:trHeight w:val="720"/>
        </w:trPr>
        <w:tc>
          <w:tcPr>
            <w:tcW w:w="9062" w:type="dxa"/>
          </w:tcPr>
          <w:p w14:paraId="1D65C5D9" w14:textId="77777777" w:rsidR="001C6A3B" w:rsidRDefault="001C6A3B"/>
        </w:tc>
      </w:tr>
    </w:tbl>
    <w:p w14:paraId="25FEDC5B" w14:textId="2AAC73E4" w:rsidR="001C6A3B" w:rsidRDefault="001C6A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6A3B" w14:paraId="682A0B81" w14:textId="77777777" w:rsidTr="001C6A3B">
        <w:tc>
          <w:tcPr>
            <w:tcW w:w="9062" w:type="dxa"/>
          </w:tcPr>
          <w:p w14:paraId="63AFBE72" w14:textId="6DE70E8D" w:rsidR="001C6A3B" w:rsidRDefault="001C6A3B">
            <w:r>
              <w:t>Veiligheid aanbevelingen</w:t>
            </w:r>
          </w:p>
        </w:tc>
      </w:tr>
      <w:tr w:rsidR="001C6A3B" w14:paraId="4906F370" w14:textId="77777777" w:rsidTr="00CB0A25">
        <w:trPr>
          <w:trHeight w:val="736"/>
        </w:trPr>
        <w:tc>
          <w:tcPr>
            <w:tcW w:w="9062" w:type="dxa"/>
          </w:tcPr>
          <w:p w14:paraId="300849E0" w14:textId="77777777" w:rsidR="001C6A3B" w:rsidRDefault="001C6A3B"/>
        </w:tc>
      </w:tr>
    </w:tbl>
    <w:p w14:paraId="34E6CAC5" w14:textId="5C81E5A5" w:rsidR="001C6A3B" w:rsidRDefault="001C6A3B"/>
    <w:p w14:paraId="7E53C2C1" w14:textId="473B6EBA" w:rsidR="001C6A3B" w:rsidRPr="001C6A3B" w:rsidRDefault="001C6A3B">
      <w:pPr>
        <w:rPr>
          <w:b/>
          <w:bCs/>
          <w:sz w:val="28"/>
          <w:szCs w:val="28"/>
        </w:rPr>
      </w:pPr>
      <w:proofErr w:type="spellStart"/>
      <w:r w:rsidRPr="001C6A3B">
        <w:rPr>
          <w:b/>
          <w:bCs/>
          <w:sz w:val="28"/>
          <w:szCs w:val="28"/>
        </w:rPr>
        <w:t>FOTO’s</w:t>
      </w:r>
      <w:proofErr w:type="spellEnd"/>
      <w:r>
        <w:rPr>
          <w:b/>
          <w:bCs/>
          <w:sz w:val="28"/>
          <w:szCs w:val="28"/>
        </w:rPr>
        <w:t>:</w:t>
      </w:r>
    </w:p>
    <w:sectPr w:rsidR="001C6A3B" w:rsidRPr="001C6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7DD"/>
    <w:rsid w:val="00063CCA"/>
    <w:rsid w:val="001C6A3B"/>
    <w:rsid w:val="004720C8"/>
    <w:rsid w:val="004E67BE"/>
    <w:rsid w:val="006107DD"/>
    <w:rsid w:val="00B94090"/>
    <w:rsid w:val="00BE5CAB"/>
    <w:rsid w:val="00CB0A25"/>
    <w:rsid w:val="00CB7F81"/>
    <w:rsid w:val="00CD1DCF"/>
    <w:rsid w:val="00E5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15F9"/>
  <w15:chartTrackingRefBased/>
  <w15:docId w15:val="{2C35D3E7-5858-42F6-8B8D-C027DA2B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10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50CF75-E8AD-4732-A0D7-7E59D79D5510}"/>
</file>

<file path=customXml/itemProps2.xml><?xml version="1.0" encoding="utf-8"?>
<ds:datastoreItem xmlns:ds="http://schemas.openxmlformats.org/officeDocument/2006/customXml" ds:itemID="{159B09CE-E7B7-4B1F-A08B-B93E8C7FE3FE}"/>
</file>

<file path=customXml/itemProps3.xml><?xml version="1.0" encoding="utf-8"?>
<ds:datastoreItem xmlns:ds="http://schemas.openxmlformats.org/officeDocument/2006/customXml" ds:itemID="{A451547A-4501-4F21-AC02-4406C85553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Romijn, Geert Jan</dc:creator>
  <cp:keywords/>
  <dc:description/>
  <cp:lastModifiedBy>Romijn, Geert Jan</cp:lastModifiedBy>
  <cp:revision>4</cp:revision>
  <dcterms:created xsi:type="dcterms:W3CDTF">2023-02-01T12:28:00Z</dcterms:created>
  <dcterms:modified xsi:type="dcterms:W3CDTF">2023-02-01T13:20:00Z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</Properties>
</file>